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9B32B0" w:rsidP="002069F4">
      <w:pPr>
        <w:ind w:left="5103"/>
        <w:jc w:val="center"/>
        <w:rPr>
          <w:i/>
          <w:sz w:val="24"/>
          <w:szCs w:val="24"/>
        </w:rPr>
      </w:pPr>
      <w:bookmarkStart w:id="0" w:name="_GoBack"/>
      <w:bookmarkEnd w:id="0"/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proofErr w:type="spellStart"/>
      <w:r w:rsidR="00C464D2">
        <w:rPr>
          <w:i/>
          <w:sz w:val="24"/>
          <w:szCs w:val="24"/>
        </w:rPr>
        <w:t>ул.Восточная</w:t>
      </w:r>
      <w:proofErr w:type="spellEnd"/>
      <w:r w:rsidR="00C464D2">
        <w:rPr>
          <w:i/>
          <w:sz w:val="24"/>
          <w:szCs w:val="24"/>
        </w:rPr>
        <w:t xml:space="preserve"> 19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FC1DBD">
        <w:rPr>
          <w:sz w:val="24"/>
          <w:szCs w:val="24"/>
        </w:rPr>
        <w:t>1972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EA2401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18. Строительный о</w:t>
      </w:r>
      <w:r w:rsidR="00C464D2">
        <w:rPr>
          <w:sz w:val="24"/>
          <w:szCs w:val="24"/>
        </w:rPr>
        <w:t xml:space="preserve">бъем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</w:t>
      </w:r>
      <w:proofErr w:type="gramStart"/>
      <w:r>
        <w:rPr>
          <w:sz w:val="24"/>
          <w:szCs w:val="24"/>
        </w:rPr>
        <w:t xml:space="preserve">клетками  </w:t>
      </w:r>
      <w:r w:rsidR="00C464D2">
        <w:rPr>
          <w:sz w:val="24"/>
          <w:szCs w:val="24"/>
        </w:rPr>
        <w:t>93</w:t>
      </w:r>
      <w:proofErr w:type="gramEnd"/>
      <w:r w:rsidR="00C464D2">
        <w:rPr>
          <w:sz w:val="24"/>
          <w:szCs w:val="24"/>
        </w:rPr>
        <w:t>,4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887601">
        <w:rPr>
          <w:i/>
          <w:sz w:val="24"/>
          <w:szCs w:val="24"/>
        </w:rPr>
        <w:t xml:space="preserve"> </w:t>
      </w:r>
      <w:proofErr w:type="gramEnd"/>
      <w:r w:rsidR="00887601">
        <w:rPr>
          <w:i/>
          <w:sz w:val="24"/>
          <w:szCs w:val="24"/>
        </w:rPr>
        <w:t xml:space="preserve"> </w:t>
      </w:r>
      <w:r w:rsidR="00C464D2">
        <w:rPr>
          <w:i/>
          <w:sz w:val="24"/>
          <w:szCs w:val="24"/>
        </w:rPr>
        <w:t>93,4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 w:rsidR="00C464D2">
        <w:rPr>
          <w:sz w:val="24"/>
          <w:szCs w:val="24"/>
        </w:rPr>
        <w:t>162,7</w:t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514A85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8431D8">
              <w:rPr>
                <w:sz w:val="24"/>
                <w:szCs w:val="24"/>
              </w:rPr>
              <w:t>аливной бетон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8431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C464D2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8431D8">
              <w:rPr>
                <w:sz w:val="24"/>
                <w:szCs w:val="24"/>
              </w:rPr>
              <w:t>русчатые</w:t>
            </w:r>
            <w:r>
              <w:rPr>
                <w:sz w:val="24"/>
                <w:szCs w:val="24"/>
              </w:rPr>
              <w:t xml:space="preserve"> (обшиты </w:t>
            </w:r>
            <w:proofErr w:type="spellStart"/>
            <w:r>
              <w:rPr>
                <w:sz w:val="24"/>
                <w:szCs w:val="24"/>
              </w:rPr>
              <w:t>сайдингом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8431D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8431D8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FC1DBD" w:rsidRDefault="00FC1DBD" w:rsidP="00E33391">
            <w:pPr>
              <w:ind w:left="57"/>
              <w:jc w:val="center"/>
              <w:rPr>
                <w:sz w:val="24"/>
                <w:szCs w:val="24"/>
              </w:rPr>
            </w:pPr>
            <w:r w:rsidRPr="00FC1DBD"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B0797A" w:rsidRPr="00D617CF" w:rsidRDefault="00B0797A">
            <w:pPr>
              <w:ind w:left="57"/>
              <w:rPr>
                <w:sz w:val="24"/>
                <w:szCs w:val="24"/>
              </w:rPr>
            </w:pPr>
          </w:p>
          <w:p w:rsidR="00365240" w:rsidRPr="00D617CF" w:rsidRDefault="009465F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431D8">
              <w:rPr>
                <w:sz w:val="24"/>
                <w:szCs w:val="24"/>
              </w:rPr>
              <w:t>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365240" w:rsidRPr="008431D8" w:rsidRDefault="008431D8" w:rsidP="00FB56F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FB56F7" w:rsidRDefault="00365240" w:rsidP="00E3339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FB56F7" w:rsidRDefault="00365240" w:rsidP="00E3339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465F4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10019D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6B44A8" w:rsidP="00C464D2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9465F4" w:rsidRDefault="009465F4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365240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10019D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365240" w:rsidP="0010019D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C54AA" w:rsidRPr="00D617CF">
              <w:rPr>
                <w:sz w:val="24"/>
                <w:szCs w:val="24"/>
              </w:rPr>
              <w:t>кна</w:t>
            </w:r>
            <w:r w:rsidR="004E11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C54AA" w:rsidRPr="00D617CF">
              <w:rPr>
                <w:sz w:val="24"/>
                <w:szCs w:val="24"/>
              </w:rPr>
              <w:t>вери</w:t>
            </w:r>
            <w:r w:rsidR="002852E3">
              <w:rPr>
                <w:sz w:val="24"/>
                <w:szCs w:val="24"/>
              </w:rPr>
              <w:t xml:space="preserve"> </w:t>
            </w:r>
          </w:p>
          <w:p w:rsidR="004E1188" w:rsidRPr="00D617CF" w:rsidRDefault="004E118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514A8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0019D" w:rsidRDefault="0010019D" w:rsidP="0010019D">
            <w:pPr>
              <w:ind w:left="57"/>
              <w:jc w:val="center"/>
              <w:rPr>
                <w:sz w:val="24"/>
                <w:szCs w:val="24"/>
              </w:rPr>
            </w:pPr>
          </w:p>
          <w:p w:rsidR="00365240" w:rsidRPr="00D617CF" w:rsidRDefault="00365240" w:rsidP="0010019D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6B44A8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FC1DB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индивидуальное(газовое)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B83" w:rsidRDefault="00F93B83">
      <w:r>
        <w:separator/>
      </w:r>
    </w:p>
  </w:endnote>
  <w:endnote w:type="continuationSeparator" w:id="0">
    <w:p w:rsidR="00F93B83" w:rsidRDefault="00F93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B83" w:rsidRDefault="00F93B83">
      <w:r>
        <w:separator/>
      </w:r>
    </w:p>
  </w:footnote>
  <w:footnote w:type="continuationSeparator" w:id="0">
    <w:p w:rsidR="00F93B83" w:rsidRDefault="00F93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66AA7"/>
    <w:rsid w:val="001707AF"/>
    <w:rsid w:val="0017219D"/>
    <w:rsid w:val="001961F9"/>
    <w:rsid w:val="001B0459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D068C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D33A0"/>
    <w:rsid w:val="003E54FF"/>
    <w:rsid w:val="003F028B"/>
    <w:rsid w:val="00415EDE"/>
    <w:rsid w:val="00422EF1"/>
    <w:rsid w:val="00425E59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B44A8"/>
    <w:rsid w:val="006C238D"/>
    <w:rsid w:val="006E0CFC"/>
    <w:rsid w:val="006F5F9D"/>
    <w:rsid w:val="007207B1"/>
    <w:rsid w:val="00731E70"/>
    <w:rsid w:val="007D3D21"/>
    <w:rsid w:val="007E2402"/>
    <w:rsid w:val="0081180C"/>
    <w:rsid w:val="008431D8"/>
    <w:rsid w:val="00887601"/>
    <w:rsid w:val="00897D16"/>
    <w:rsid w:val="008D63C6"/>
    <w:rsid w:val="008F0AB6"/>
    <w:rsid w:val="009249E6"/>
    <w:rsid w:val="009465F4"/>
    <w:rsid w:val="00961459"/>
    <w:rsid w:val="009A127F"/>
    <w:rsid w:val="009B32B0"/>
    <w:rsid w:val="009C5BB8"/>
    <w:rsid w:val="009D43A1"/>
    <w:rsid w:val="00A37E39"/>
    <w:rsid w:val="00A61F5C"/>
    <w:rsid w:val="00A82CA0"/>
    <w:rsid w:val="00AC54AA"/>
    <w:rsid w:val="00B055D1"/>
    <w:rsid w:val="00B0797A"/>
    <w:rsid w:val="00B31493"/>
    <w:rsid w:val="00B7646B"/>
    <w:rsid w:val="00B818CA"/>
    <w:rsid w:val="00B94DA5"/>
    <w:rsid w:val="00BA1FD9"/>
    <w:rsid w:val="00BB4646"/>
    <w:rsid w:val="00BC761B"/>
    <w:rsid w:val="00C07884"/>
    <w:rsid w:val="00C17406"/>
    <w:rsid w:val="00C352E3"/>
    <w:rsid w:val="00C464D2"/>
    <w:rsid w:val="00C66187"/>
    <w:rsid w:val="00C66C68"/>
    <w:rsid w:val="00CB497A"/>
    <w:rsid w:val="00D320BA"/>
    <w:rsid w:val="00D46B93"/>
    <w:rsid w:val="00D548FE"/>
    <w:rsid w:val="00D617CF"/>
    <w:rsid w:val="00D674E5"/>
    <w:rsid w:val="00D7249E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62EB"/>
    <w:rsid w:val="00F93B83"/>
    <w:rsid w:val="00FB48F3"/>
    <w:rsid w:val="00FB56F7"/>
    <w:rsid w:val="00FC1DBD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7FB723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9B32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B32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77AFD-4A09-4E9E-A781-9F07BBB98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23</cp:revision>
  <cp:lastPrinted>2024-06-28T09:28:00Z</cp:lastPrinted>
  <dcterms:created xsi:type="dcterms:W3CDTF">2017-02-06T06:58:00Z</dcterms:created>
  <dcterms:modified xsi:type="dcterms:W3CDTF">2024-06-28T09:29:00Z</dcterms:modified>
</cp:coreProperties>
</file>